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293E8791" w14:textId="77777777" w:rsidR="00D70224" w:rsidRDefault="00D70224" w:rsidP="00D70224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5EE38151" w14:textId="77777777" w:rsidR="00D70224" w:rsidRDefault="00D70224" w:rsidP="00D70224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58E4F0BE" w14:textId="77777777" w:rsidR="00D70224" w:rsidRDefault="00D70224" w:rsidP="00D70224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0499E913" w14:textId="77777777" w:rsidR="00CA5A0A" w:rsidRPr="00CA5A0A" w:rsidRDefault="00CA5A0A">
      <w:pPr>
        <w:rPr>
          <w:i/>
          <w:sz w:val="24"/>
        </w:rPr>
      </w:pPr>
      <w:r w:rsidRPr="00CA5A0A">
        <w:rPr>
          <w:i/>
          <w:sz w:val="24"/>
        </w:rPr>
        <w:t xml:space="preserve">  </w:t>
      </w:r>
    </w:p>
    <w:p w14:paraId="0499E916" w14:textId="01DCC724" w:rsidR="00687B62" w:rsidRDefault="00687B62" w:rsidP="00687B62">
      <w:pPr>
        <w:tabs>
          <w:tab w:val="left" w:pos="5387"/>
        </w:tabs>
        <w:rPr>
          <w:sz w:val="24"/>
        </w:rPr>
      </w:pPr>
    </w:p>
    <w:p w14:paraId="4411E6E2" w14:textId="77777777" w:rsidR="000F25FA" w:rsidRPr="00BF59B8" w:rsidRDefault="000F25FA" w:rsidP="000F25FA">
      <w:pPr>
        <w:pStyle w:val="Zhlav"/>
        <w:spacing w:before="600"/>
        <w:ind w:firstLine="5103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lastRenderedPageBreak/>
        <w:drawing>
          <wp:anchor distT="0" distB="0" distL="114300" distR="114300" simplePos="0" relativeHeight="251659264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9B8"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59B8">
        <w:rPr>
          <w:rFonts w:ascii="Arial" w:hAnsi="Arial" w:cs="Arial"/>
          <w:b/>
          <w:sz w:val="22"/>
        </w:rPr>
        <w:t>Dopis ředitele odboru</w:t>
      </w:r>
    </w:p>
    <w:p w14:paraId="7DD34AA8" w14:textId="77777777" w:rsidR="000F25FA" w:rsidRDefault="10E8C813" w:rsidP="60295598">
      <w:pPr>
        <w:pStyle w:val="Zhlav"/>
        <w:spacing w:after="120"/>
        <w:ind w:firstLine="5103"/>
        <w:rPr>
          <w:rFonts w:cs="Arial"/>
          <w:b/>
          <w:bCs/>
          <w:sz w:val="22"/>
          <w:szCs w:val="22"/>
        </w:rPr>
      </w:pPr>
      <w:r w:rsidRPr="60295598">
        <w:rPr>
          <w:rFonts w:cs="Arial"/>
          <w:b/>
          <w:bCs/>
          <w:sz w:val="22"/>
          <w:szCs w:val="22"/>
        </w:rPr>
        <w:t xml:space="preserve"> </w:t>
      </w:r>
    </w:p>
    <w:p w14:paraId="2DE41814" w14:textId="77777777" w:rsidR="000F25FA" w:rsidRDefault="000F25FA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76668" wp14:editId="4D10923A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160270" cy="15525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6D47A4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D47A4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6D47A4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D47A4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6D47A4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D47A4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6D47A4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D47A4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6D47A4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D47A4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9FFF8BB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1BF61CCA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BBB38B7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26.75pt;width:170.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" stroked="f">
                <v:textbox>
                  <w:txbxContent>
                    <w:p w14:paraId="494772C0" w14:textId="55029AD6" w:rsidR="000F25FA" w:rsidRPr="006D47A4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D47A4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6D47A4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D47A4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6D47A4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D47A4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6D47A4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D47A4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6D47A4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D47A4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9FFF8BB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1BF61CCA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BBB38B7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77777777" w:rsidR="000F25FA" w:rsidRPr="006D47A4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6D47A4">
        <w:rPr>
          <w:rFonts w:ascii="Arial" w:hAnsi="Arial" w:cs="Arial"/>
          <w:b/>
          <w:sz w:val="16"/>
        </w:rPr>
        <w:t>Číslo jednací</w:t>
      </w:r>
      <w:r w:rsidRPr="006D47A4">
        <w:rPr>
          <w:rFonts w:ascii="Arial" w:hAnsi="Arial" w:cs="Arial"/>
          <w:b/>
          <w:sz w:val="16"/>
        </w:rPr>
        <w:br/>
      </w:r>
    </w:p>
    <w:p w14:paraId="1B5F7DF4" w14:textId="77777777" w:rsidR="000F25FA" w:rsidRPr="006D47A4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6D47A4">
        <w:rPr>
          <w:rFonts w:ascii="Arial" w:hAnsi="Arial" w:cs="Arial"/>
          <w:b/>
          <w:sz w:val="16"/>
        </w:rPr>
        <w:t>Vyřizuje</w:t>
      </w:r>
      <w:r w:rsidRPr="006D47A4">
        <w:rPr>
          <w:rFonts w:ascii="Arial" w:hAnsi="Arial" w:cs="Arial"/>
          <w:b/>
          <w:sz w:val="16"/>
        </w:rPr>
        <w:br/>
      </w:r>
    </w:p>
    <w:p w14:paraId="396FC997" w14:textId="703F1041" w:rsidR="000F25FA" w:rsidRPr="006D47A4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6D47A4">
        <w:rPr>
          <w:rFonts w:ascii="Arial" w:hAnsi="Arial" w:cs="Arial"/>
          <w:b/>
          <w:sz w:val="16"/>
        </w:rPr>
        <w:t>Telefon</w:t>
      </w:r>
      <w:r w:rsidR="000F25FA" w:rsidRPr="006D47A4">
        <w:rPr>
          <w:rFonts w:ascii="Arial" w:hAnsi="Arial" w:cs="Arial"/>
          <w:b/>
          <w:sz w:val="16"/>
        </w:rPr>
        <w:br/>
      </w:r>
    </w:p>
    <w:p w14:paraId="1095786E" w14:textId="77777777" w:rsidR="000F25FA" w:rsidRPr="006D47A4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6D47A4">
        <w:rPr>
          <w:rFonts w:ascii="Arial" w:hAnsi="Arial" w:cs="Arial"/>
          <w:b/>
          <w:sz w:val="16"/>
        </w:rPr>
        <w:t>Datum</w:t>
      </w:r>
      <w:r w:rsidRPr="006D47A4">
        <w:rPr>
          <w:rFonts w:ascii="Arial" w:hAnsi="Arial" w:cs="Arial"/>
          <w:b/>
          <w:sz w:val="16"/>
        </w:rPr>
        <w:br/>
      </w:r>
    </w:p>
    <w:p w14:paraId="14C14131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66DF2DBE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39D297CF" w14:textId="77777777" w:rsidR="00361A51" w:rsidRDefault="00361A51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586CB25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Název projektu:</w:t>
      </w:r>
    </w:p>
    <w:p w14:paraId="0499E925" w14:textId="7777777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Regis</w:t>
      </w:r>
      <w:r w:rsidR="00AD7CE5" w:rsidRPr="30E12BB7">
        <w:rPr>
          <w:rFonts w:ascii="Arial" w:hAnsi="Arial" w:cs="Arial"/>
        </w:rPr>
        <w:t>trační číslo projektu</w:t>
      </w:r>
      <w:r w:rsidRPr="30E12BB7">
        <w:rPr>
          <w:rFonts w:ascii="Arial" w:hAnsi="Arial" w:cs="Arial"/>
        </w:rPr>
        <w:t>:</w:t>
      </w:r>
    </w:p>
    <w:p w14:paraId="0499E926" w14:textId="5D02EBC7" w:rsidR="00687B62" w:rsidRPr="0061606F" w:rsidRDefault="00687B62" w:rsidP="30E12BB7">
      <w:pPr>
        <w:jc w:val="both"/>
        <w:rPr>
          <w:rFonts w:ascii="Arial" w:hAnsi="Arial" w:cs="Arial"/>
        </w:rPr>
      </w:pPr>
      <w:r w:rsidRPr="30E12BB7">
        <w:rPr>
          <w:rFonts w:ascii="Arial" w:hAnsi="Arial" w:cs="Arial"/>
        </w:rPr>
        <w:t>Priorita a specifický cíl:</w:t>
      </w:r>
    </w:p>
    <w:p w14:paraId="1B164D90" w14:textId="1185DDEB" w:rsidR="42EAC52D" w:rsidRPr="00A86914" w:rsidRDefault="2A525719" w:rsidP="07534933">
      <w:pPr>
        <w:jc w:val="both"/>
        <w:rPr>
          <w:rFonts w:ascii="Arial" w:hAnsi="Arial" w:cs="Arial"/>
        </w:rPr>
      </w:pPr>
      <w:r w:rsidRPr="00A86914">
        <w:rPr>
          <w:rFonts w:ascii="Arial" w:hAnsi="Arial" w:cs="Arial"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Celková maximální výše prostředků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Dotace ze strukturálního fondu EFRR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6B2A5567">
              <w:rPr>
                <w:rFonts w:ascii="Arial" w:eastAsia="Arial" w:hAnsi="Arial" w:cs="Arial"/>
                <w:i/>
                <w:iCs/>
              </w:rPr>
              <w:t xml:space="preserve">Z toho: dotace ze státního rozpočtu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220FE828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p w14:paraId="50BD538E" w14:textId="094093C6" w:rsidR="60295598" w:rsidRPr="00A86914" w:rsidRDefault="60295598" w:rsidP="07534933">
      <w:pPr>
        <w:jc w:val="both"/>
        <w:rPr>
          <w:rFonts w:ascii="Arial" w:eastAsia="Arial" w:hAnsi="Arial" w:cs="Arial"/>
          <w:b/>
          <w:bCs/>
        </w:rPr>
      </w:pPr>
      <w:r w:rsidRPr="00A86914">
        <w:rPr>
          <w:rFonts w:ascii="Arial" w:eastAsia="Arial" w:hAnsi="Arial" w:cs="Arial"/>
          <w:b/>
          <w:bCs/>
        </w:rPr>
        <w:t xml:space="preserve">Datum zahájení realizace projektu: </w:t>
      </w:r>
    </w:p>
    <w:p w14:paraId="7F02CC3B" w14:textId="77777777" w:rsidR="001C0E7D" w:rsidRPr="00A86914" w:rsidRDefault="001C0E7D" w:rsidP="07534933">
      <w:pPr>
        <w:jc w:val="both"/>
        <w:rPr>
          <w:rFonts w:ascii="Arial" w:eastAsia="Arial" w:hAnsi="Arial" w:cs="Arial"/>
          <w:b/>
          <w:bCs/>
        </w:rPr>
      </w:pPr>
    </w:p>
    <w:p w14:paraId="1F0006D7" w14:textId="6111B2BC" w:rsidR="60295598" w:rsidRPr="00A86914" w:rsidRDefault="60295598" w:rsidP="07534933">
      <w:pPr>
        <w:jc w:val="both"/>
        <w:rPr>
          <w:rFonts w:ascii="Arial" w:eastAsia="Arial" w:hAnsi="Arial" w:cs="Arial"/>
          <w:b/>
          <w:bCs/>
        </w:rPr>
      </w:pPr>
      <w:r w:rsidRPr="00A86914">
        <w:rPr>
          <w:rFonts w:ascii="Arial" w:eastAsia="Arial" w:hAnsi="Arial" w:cs="Arial"/>
          <w:b/>
          <w:bCs/>
        </w:rPr>
        <w:t>Datum ukončení realizace projektu:</w:t>
      </w:r>
    </w:p>
    <w:p w14:paraId="2D3CCC6E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68261589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37AD70C7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55331CF5" w14:textId="5133FD3B" w:rsidR="60295598" w:rsidRPr="00A86914" w:rsidRDefault="60295598" w:rsidP="07534933">
      <w:pPr>
        <w:jc w:val="both"/>
        <w:rPr>
          <w:rFonts w:ascii="Arial" w:eastAsia="Arial" w:hAnsi="Arial" w:cs="Arial"/>
          <w:b/>
          <w:bCs/>
          <w:u w:val="single"/>
        </w:rPr>
      </w:pPr>
      <w:r w:rsidRPr="00A86914">
        <w:rPr>
          <w:rFonts w:ascii="Arial" w:eastAsia="Arial" w:hAnsi="Arial" w:cs="Arial"/>
          <w:b/>
          <w:bCs/>
          <w:u w:val="single"/>
        </w:rPr>
        <w:t>Indikátory: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0"/>
        <w:gridCol w:w="2700"/>
        <w:gridCol w:w="1845"/>
        <w:gridCol w:w="1410"/>
        <w:gridCol w:w="1560"/>
      </w:tblGrid>
      <w:tr w:rsidR="00FA3E08" w14:paraId="5B2A6215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12FE4867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Kód </w:t>
            </w:r>
            <w:proofErr w:type="spellStart"/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nár</w:t>
            </w:r>
            <w:proofErr w:type="spellEnd"/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. číselníku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402C5CF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Indikátor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00F6C5B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Měrná jednotka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160B1B5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Výchozí hodnota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/>
            <w:vAlign w:val="center"/>
          </w:tcPr>
          <w:p w14:paraId="43241AF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Cílová hodnota</w:t>
            </w:r>
          </w:p>
        </w:tc>
      </w:tr>
      <w:tr w:rsidR="00FA3E08" w14:paraId="74F2427F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AF9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95C1D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FA9D7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366C3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0F85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y</w:t>
            </w:r>
          </w:p>
        </w:tc>
      </w:tr>
      <w:tr w:rsidR="00FA3E08" w14:paraId="2144DE4A" w14:textId="77777777" w:rsidTr="00FA3E08">
        <w:trPr>
          <w:trHeight w:val="825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F288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E109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E5741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 xml:space="preserve">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62484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3B5DF" w14:textId="77777777" w:rsidR="00FA3E08" w:rsidRPr="00FA3E08" w:rsidRDefault="00FA3E08" w:rsidP="00192EC1">
            <w:pPr>
              <w:rPr>
                <w:rFonts w:ascii="Arial" w:eastAsia="Arial" w:hAnsi="Arial" w:cs="Arial"/>
                <w:b/>
                <w:bCs/>
                <w:u w:val="single"/>
              </w:rPr>
            </w:pPr>
            <w:r w:rsidRPr="00FA3E08">
              <w:rPr>
                <w:rFonts w:ascii="Arial" w:eastAsia="Arial" w:hAnsi="Arial" w:cs="Arial"/>
                <w:b/>
                <w:bCs/>
                <w:u w:val="single"/>
              </w:rPr>
              <w:t>y</w:t>
            </w:r>
          </w:p>
        </w:tc>
      </w:tr>
    </w:tbl>
    <w:p w14:paraId="3513AC0C" w14:textId="6679094F" w:rsidR="60295598" w:rsidRDefault="60295598" w:rsidP="60295598">
      <w:pPr>
        <w:jc w:val="both"/>
        <w:rPr>
          <w:rFonts w:ascii="Arial" w:hAnsi="Arial" w:cs="Arial"/>
        </w:rPr>
      </w:pPr>
    </w:p>
    <w:p w14:paraId="0499E92C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P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 xml:space="preserve">               Operačního programu technická pomoc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251557D" w:rsidR="00CA5A0A" w:rsidRPr="0061606F" w:rsidRDefault="00687B62" w:rsidP="008B4C83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Příloha: Podmínky </w:t>
      </w:r>
      <w:r w:rsidR="00CA5A0A" w:rsidRPr="0061606F">
        <w:rPr>
          <w:rFonts w:ascii="Arial" w:hAnsi="Arial" w:cs="Arial"/>
        </w:rPr>
        <w:t>realizace projektu</w:t>
      </w:r>
      <w:r w:rsidRPr="0061606F">
        <w:rPr>
          <w:rFonts w:ascii="Arial" w:hAnsi="Arial" w:cs="Arial"/>
        </w:rPr>
        <w:t xml:space="preserve"> </w:t>
      </w:r>
    </w:p>
    <w:sectPr w:rsidR="00CA5A0A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877C3" w14:textId="77777777" w:rsidR="00BE21A7" w:rsidRDefault="00BE21A7">
      <w:r>
        <w:separator/>
      </w:r>
    </w:p>
  </w:endnote>
  <w:endnote w:type="continuationSeparator" w:id="0">
    <w:p w14:paraId="57A2D6D9" w14:textId="77777777" w:rsidR="00BE21A7" w:rsidRDefault="00BE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11573" w14:textId="77777777" w:rsidR="00BE21A7" w:rsidRDefault="00BE21A7">
      <w:r>
        <w:separator/>
      </w:r>
    </w:p>
  </w:footnote>
  <w:footnote w:type="continuationSeparator" w:id="0">
    <w:p w14:paraId="4BDC5ED3" w14:textId="77777777" w:rsidR="00BE21A7" w:rsidRDefault="00BE2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434D"/>
    <w:rsid w:val="00070C1A"/>
    <w:rsid w:val="0007195E"/>
    <w:rsid w:val="00076E93"/>
    <w:rsid w:val="00082A69"/>
    <w:rsid w:val="00086767"/>
    <w:rsid w:val="0009036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F4610"/>
    <w:rsid w:val="00200B68"/>
    <w:rsid w:val="00202417"/>
    <w:rsid w:val="00203A17"/>
    <w:rsid w:val="002109F0"/>
    <w:rsid w:val="00214377"/>
    <w:rsid w:val="00225BCD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29D4"/>
    <w:rsid w:val="003F3580"/>
    <w:rsid w:val="003F4C03"/>
    <w:rsid w:val="00414286"/>
    <w:rsid w:val="00424708"/>
    <w:rsid w:val="00424845"/>
    <w:rsid w:val="00437679"/>
    <w:rsid w:val="0043C7E5"/>
    <w:rsid w:val="00487A77"/>
    <w:rsid w:val="00487EE7"/>
    <w:rsid w:val="00492950"/>
    <w:rsid w:val="00492FF9"/>
    <w:rsid w:val="004A09F1"/>
    <w:rsid w:val="004B06C9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7A4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B7744"/>
    <w:rsid w:val="00BC056D"/>
    <w:rsid w:val="00BC32CE"/>
    <w:rsid w:val="00BE0828"/>
    <w:rsid w:val="00BE21A7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74F0"/>
    <w:rsid w:val="00CF4522"/>
    <w:rsid w:val="00D04AC6"/>
    <w:rsid w:val="00D17601"/>
    <w:rsid w:val="00D23CEB"/>
    <w:rsid w:val="00D2550B"/>
    <w:rsid w:val="00D33C83"/>
    <w:rsid w:val="00D37086"/>
    <w:rsid w:val="00D37670"/>
    <w:rsid w:val="00D4014B"/>
    <w:rsid w:val="00D55A3E"/>
    <w:rsid w:val="00D55A88"/>
    <w:rsid w:val="00D567BD"/>
    <w:rsid w:val="00D603C1"/>
    <w:rsid w:val="00D649BC"/>
    <w:rsid w:val="00D70224"/>
    <w:rsid w:val="00D70D1A"/>
    <w:rsid w:val="00D73CB0"/>
    <w:rsid w:val="00D76F19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73CA"/>
    <w:rsid w:val="00E41CAF"/>
    <w:rsid w:val="00E41DE2"/>
    <w:rsid w:val="00E52D18"/>
    <w:rsid w:val="00E56AB0"/>
    <w:rsid w:val="00E67A84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D3"/>
    <w:rsid w:val="00FE1017"/>
    <w:rsid w:val="00FE1D94"/>
    <w:rsid w:val="00FE1DAD"/>
    <w:rsid w:val="00FE6545"/>
    <w:rsid w:val="00FE74F9"/>
    <w:rsid w:val="00FE7745"/>
    <w:rsid w:val="00FF312E"/>
    <w:rsid w:val="014F1B53"/>
    <w:rsid w:val="052C7C2D"/>
    <w:rsid w:val="07534933"/>
    <w:rsid w:val="10E8C813"/>
    <w:rsid w:val="17D09546"/>
    <w:rsid w:val="220FE828"/>
    <w:rsid w:val="2482809B"/>
    <w:rsid w:val="2A525719"/>
    <w:rsid w:val="30E12BB7"/>
    <w:rsid w:val="34A1799E"/>
    <w:rsid w:val="3CA788CE"/>
    <w:rsid w:val="42EAC52D"/>
    <w:rsid w:val="4E88379D"/>
    <w:rsid w:val="5A62A48E"/>
    <w:rsid w:val="60295598"/>
    <w:rsid w:val="78DC1F6E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3CF71-F41E-44E2-B098-E56DDF45A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C0AC6-2E81-4509-BDE1-F66DE9F742BB}">
  <ds:schemaRefs>
    <ds:schemaRef ds:uri="485ab4be-1c84-4ffe-a376-8eb6bbbe07bd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7c3b205-3d44-413b-9182-14c00dd29c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1990</Characters>
  <Application>Microsoft Office Word</Application>
  <DocSecurity>0</DocSecurity>
  <Lines>16</Lines>
  <Paragraphs>4</Paragraphs>
  <ScaleCrop>false</ScaleCrop>
  <Company>MMR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91</cp:revision>
  <cp:lastPrinted>2008-03-06T08:24:00Z</cp:lastPrinted>
  <dcterms:created xsi:type="dcterms:W3CDTF">2015-05-19T11:51:00Z</dcterms:created>
  <dcterms:modified xsi:type="dcterms:W3CDTF">2022-08-29T08:15:00Z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